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0C793F" w14:textId="77777777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9"/>
      </w:tblGrid>
      <w:tr w:rsidR="001F0824" w14:paraId="7C0C7942" w14:textId="77777777" w:rsidTr="001E10F9">
        <w:tc>
          <w:tcPr>
            <w:tcW w:w="3227" w:type="dxa"/>
          </w:tcPr>
          <w:p w14:paraId="7C0C7940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14:paraId="7C0C7941" w14:textId="3450E420" w:rsidR="001F0824" w:rsidRPr="00074417" w:rsidRDefault="00105507" w:rsidP="0007441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105507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FE2361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602E19"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074417">
              <w:rPr>
                <w:b/>
                <w:bCs/>
                <w:sz w:val="26"/>
                <w:szCs w:val="26"/>
              </w:rPr>
              <w:t>243</w:t>
            </w:r>
          </w:p>
        </w:tc>
      </w:tr>
      <w:tr w:rsidR="001F0824" w14:paraId="7C0C7945" w14:textId="77777777" w:rsidTr="001E10F9">
        <w:tc>
          <w:tcPr>
            <w:tcW w:w="3227" w:type="dxa"/>
          </w:tcPr>
          <w:p w14:paraId="7C0C7943" w14:textId="77777777"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14:paraId="7C0C7944" w14:textId="76B45DB6" w:rsidR="001F0824" w:rsidRPr="00027F95" w:rsidRDefault="00074417" w:rsidP="00E501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2272357</w:t>
            </w:r>
          </w:p>
        </w:tc>
      </w:tr>
    </w:tbl>
    <w:p w14:paraId="7C0C7946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C0C7947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7C0C7948" w14:textId="77777777"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7C0C7949" w14:textId="65BDB27A"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</w:t>
      </w:r>
      <w:r w:rsidR="00074417">
        <w:rPr>
          <w:sz w:val="26"/>
          <w:szCs w:val="26"/>
        </w:rPr>
        <w:t xml:space="preserve"> </w:t>
      </w:r>
      <w:r w:rsidRPr="00CF1FB0">
        <w:rPr>
          <w:sz w:val="26"/>
          <w:szCs w:val="26"/>
        </w:rPr>
        <w:t xml:space="preserve">_____________ </w:t>
      </w:r>
    </w:p>
    <w:p w14:paraId="7C0C794A" w14:textId="77777777"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7C0C794B" w14:textId="77777777"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7C0C794C" w14:textId="77777777" w:rsidR="001F0824" w:rsidRPr="00CF1FB0" w:rsidRDefault="001F0824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C0C794D" w14:textId="5739728E"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ED34D8" w:rsidRPr="003652F3">
        <w:rPr>
          <w:b/>
          <w:bCs/>
          <w:sz w:val="26"/>
          <w:szCs w:val="26"/>
        </w:rPr>
        <w:t xml:space="preserve"> </w:t>
      </w:r>
      <w:r w:rsidR="00ED34D8">
        <w:rPr>
          <w:b/>
          <w:bCs/>
          <w:sz w:val="26"/>
          <w:szCs w:val="26"/>
        </w:rPr>
        <w:t>изолированного (Провод</w:t>
      </w:r>
      <w:r>
        <w:rPr>
          <w:b/>
          <w:bCs/>
          <w:sz w:val="26"/>
          <w:szCs w:val="26"/>
        </w:rPr>
        <w:t xml:space="preserve"> </w:t>
      </w:r>
      <w:r w:rsidR="00027F95">
        <w:rPr>
          <w:b/>
          <w:bCs/>
          <w:noProof/>
          <w:sz w:val="26"/>
          <w:szCs w:val="26"/>
        </w:rPr>
        <w:t xml:space="preserve">ПГВА </w:t>
      </w:r>
      <w:r w:rsidR="00074417">
        <w:rPr>
          <w:b/>
          <w:bCs/>
          <w:noProof/>
          <w:sz w:val="26"/>
          <w:szCs w:val="26"/>
        </w:rPr>
        <w:t>1</w:t>
      </w:r>
      <w:r w:rsidR="005A096A" w:rsidRPr="005A096A">
        <w:rPr>
          <w:b/>
          <w:bCs/>
          <w:noProof/>
          <w:sz w:val="26"/>
          <w:szCs w:val="26"/>
        </w:rPr>
        <w:t>.5</w:t>
      </w:r>
      <w:r w:rsidR="00ED34D8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5085E">
        <w:rPr>
          <w:b/>
          <w:bCs/>
          <w:sz w:val="26"/>
          <w:szCs w:val="26"/>
          <w:u w:val="single"/>
          <w:lang w:val="en-US"/>
        </w:rPr>
        <w:t>H</w:t>
      </w:r>
    </w:p>
    <w:p w14:paraId="7C0C794E" w14:textId="77777777"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14:paraId="7C0C794F" w14:textId="77777777"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4A410F80" w14:textId="77777777" w:rsidR="002D7ED5" w:rsidRDefault="002D7ED5" w:rsidP="002D7ED5">
      <w:pPr>
        <w:pStyle w:val="af0"/>
        <w:numPr>
          <w:ilvl w:val="1"/>
          <w:numId w:val="7"/>
        </w:numPr>
        <w:tabs>
          <w:tab w:val="left" w:pos="709"/>
        </w:tabs>
        <w:ind w:left="0" w:firstLine="709"/>
        <w:contextualSpacing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начений, приведенных в таблице:</w:t>
      </w:r>
    </w:p>
    <w:p w14:paraId="3BBE79AB" w14:textId="77777777" w:rsidR="002D7ED5" w:rsidRPr="007B6CB8" w:rsidRDefault="002D7ED5" w:rsidP="002D7ED5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e"/>
        <w:tblW w:w="4841" w:type="pct"/>
        <w:tblLook w:val="04A0" w:firstRow="1" w:lastRow="0" w:firstColumn="1" w:lastColumn="0" w:noHBand="0" w:noVBand="1"/>
      </w:tblPr>
      <w:tblGrid>
        <w:gridCol w:w="6373"/>
        <w:gridCol w:w="3821"/>
      </w:tblGrid>
      <w:tr w:rsidR="00027F95" w:rsidRPr="00027F95" w14:paraId="7C0C7954" w14:textId="77777777" w:rsidTr="00074417">
        <w:tc>
          <w:tcPr>
            <w:tcW w:w="3126" w:type="pct"/>
            <w:hideMark/>
          </w:tcPr>
          <w:p w14:paraId="7C0C7952" w14:textId="77777777" w:rsidR="00027F95" w:rsidRPr="00027F95" w:rsidRDefault="00027F95" w:rsidP="00027F9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27F95">
              <w:rPr>
                <w:b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1874" w:type="pct"/>
            <w:hideMark/>
          </w:tcPr>
          <w:p w14:paraId="7C0C7953" w14:textId="77777777" w:rsidR="00027F95" w:rsidRPr="00027F95" w:rsidRDefault="00027F95" w:rsidP="00027F95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27F95">
              <w:rPr>
                <w:b/>
                <w:bCs/>
                <w:sz w:val="24"/>
                <w:szCs w:val="24"/>
              </w:rPr>
              <w:t>Значение</w:t>
            </w:r>
          </w:p>
        </w:tc>
      </w:tr>
      <w:tr w:rsidR="00027F95" w:rsidRPr="00027F95" w14:paraId="7C0C7957" w14:textId="77777777" w:rsidTr="00074417">
        <w:tc>
          <w:tcPr>
            <w:tcW w:w="3126" w:type="pct"/>
            <w:hideMark/>
          </w:tcPr>
          <w:p w14:paraId="7C0C7955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Диапазон температур эксплуатации, °С:</w:t>
            </w:r>
          </w:p>
        </w:tc>
        <w:tc>
          <w:tcPr>
            <w:tcW w:w="1874" w:type="pct"/>
            <w:hideMark/>
          </w:tcPr>
          <w:p w14:paraId="7C0C7956" w14:textId="77777777" w:rsidR="00027F95" w:rsidRPr="00027F95" w:rsidRDefault="00027F95" w:rsidP="00ED34D8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от -40°С до +70°С</w:t>
            </w:r>
          </w:p>
        </w:tc>
      </w:tr>
      <w:tr w:rsidR="00027F95" w:rsidRPr="00027F95" w14:paraId="7C0C795A" w14:textId="77777777" w:rsidTr="00074417">
        <w:tc>
          <w:tcPr>
            <w:tcW w:w="3126" w:type="pct"/>
            <w:hideMark/>
          </w:tcPr>
          <w:p w14:paraId="7C0C7958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Максимально допустимая температура эксплуатации, °С:</w:t>
            </w:r>
          </w:p>
        </w:tc>
        <w:tc>
          <w:tcPr>
            <w:tcW w:w="1874" w:type="pct"/>
            <w:hideMark/>
          </w:tcPr>
          <w:p w14:paraId="7C0C7959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+70</w:t>
            </w:r>
          </w:p>
        </w:tc>
      </w:tr>
      <w:tr w:rsidR="00027F95" w:rsidRPr="00027F95" w14:paraId="7C0C795D" w14:textId="77777777" w:rsidTr="00074417">
        <w:trPr>
          <w:trHeight w:val="29"/>
        </w:trPr>
        <w:tc>
          <w:tcPr>
            <w:tcW w:w="3126" w:type="pct"/>
            <w:hideMark/>
          </w:tcPr>
          <w:p w14:paraId="7C0C795B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Номинальная частота, Гц:</w:t>
            </w:r>
          </w:p>
        </w:tc>
        <w:tc>
          <w:tcPr>
            <w:tcW w:w="1874" w:type="pct"/>
            <w:hideMark/>
          </w:tcPr>
          <w:p w14:paraId="7C0C795C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50</w:t>
            </w:r>
          </w:p>
        </w:tc>
      </w:tr>
      <w:tr w:rsidR="00027F95" w:rsidRPr="00027F95" w14:paraId="7C0C7960" w14:textId="77777777" w:rsidTr="00074417">
        <w:tc>
          <w:tcPr>
            <w:tcW w:w="3126" w:type="pct"/>
            <w:hideMark/>
          </w:tcPr>
          <w:p w14:paraId="7C0C795E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Гарантийный срок эксплуатации:</w:t>
            </w:r>
          </w:p>
        </w:tc>
        <w:tc>
          <w:tcPr>
            <w:tcW w:w="1874" w:type="pct"/>
            <w:hideMark/>
          </w:tcPr>
          <w:p w14:paraId="7C0C795F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3 года со дня ввода в эксплуатацию</w:t>
            </w:r>
          </w:p>
        </w:tc>
      </w:tr>
      <w:tr w:rsidR="00027F95" w:rsidRPr="00027F95" w14:paraId="7C0C7963" w14:textId="77777777" w:rsidTr="00074417">
        <w:tc>
          <w:tcPr>
            <w:tcW w:w="3126" w:type="pct"/>
            <w:hideMark/>
          </w:tcPr>
          <w:p w14:paraId="7C0C7961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Срок службы:</w:t>
            </w:r>
          </w:p>
        </w:tc>
        <w:tc>
          <w:tcPr>
            <w:tcW w:w="1874" w:type="pct"/>
            <w:hideMark/>
          </w:tcPr>
          <w:p w14:paraId="7C0C7962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10 лет</w:t>
            </w:r>
          </w:p>
        </w:tc>
      </w:tr>
      <w:tr w:rsidR="00027F95" w:rsidRPr="00027F95" w14:paraId="7C0C7966" w14:textId="77777777" w:rsidTr="00074417">
        <w:tc>
          <w:tcPr>
            <w:tcW w:w="3126" w:type="pct"/>
            <w:hideMark/>
          </w:tcPr>
          <w:p w14:paraId="7C0C7964" w14:textId="77777777" w:rsidR="00027F95" w:rsidRPr="00027F95" w:rsidRDefault="00027F95" w:rsidP="00027F95">
            <w:pPr>
              <w:ind w:firstLine="0"/>
              <w:rPr>
                <w:sz w:val="24"/>
                <w:szCs w:val="24"/>
              </w:rPr>
            </w:pPr>
            <w:r w:rsidRPr="00027F95">
              <w:rPr>
                <w:sz w:val="24"/>
                <w:szCs w:val="24"/>
              </w:rPr>
              <w:t>Номинальное сечение, мм2:</w:t>
            </w:r>
          </w:p>
        </w:tc>
        <w:tc>
          <w:tcPr>
            <w:tcW w:w="1874" w:type="pct"/>
            <w:hideMark/>
          </w:tcPr>
          <w:p w14:paraId="7C0C7965" w14:textId="1399DA05" w:rsidR="00027F95" w:rsidRPr="00027F95" w:rsidRDefault="00074417" w:rsidP="0007441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7F95" w:rsidRPr="00027F95">
              <w:rPr>
                <w:sz w:val="24"/>
                <w:szCs w:val="24"/>
              </w:rPr>
              <w:t>,5</w:t>
            </w:r>
          </w:p>
        </w:tc>
      </w:tr>
    </w:tbl>
    <w:p w14:paraId="7C0C7967" w14:textId="77777777" w:rsidR="001F0824" w:rsidRDefault="001F0824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06"/>
      </w:tblGrid>
      <w:tr w:rsidR="001F0824" w:rsidRPr="00CF1FB0" w14:paraId="7C0C7969" w14:textId="77777777" w:rsidTr="00074417">
        <w:trPr>
          <w:trHeight w:val="300"/>
        </w:trPr>
        <w:tc>
          <w:tcPr>
            <w:tcW w:w="10206" w:type="dxa"/>
            <w:shd w:val="clear" w:color="000000" w:fill="FFFFFF"/>
          </w:tcPr>
          <w:p w14:paraId="7C0C7968" w14:textId="77777777" w:rsidR="001F0824" w:rsidRPr="001E10F9" w:rsidRDefault="001F0824" w:rsidP="001E10F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C0C796A" w14:textId="77777777" w:rsidR="001F0824" w:rsidRPr="00CF1FB0" w:rsidRDefault="001F082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0C796B" w14:textId="77777777"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7C0C796C" w14:textId="77777777" w:rsidR="007D19DE" w:rsidRDefault="003652F3" w:rsidP="007D19D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D19D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C0C796D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0C796E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0C796F" w14:textId="231FB450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0C7970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0C7971" w14:textId="5A185878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FE236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0C7972" w14:textId="48946E3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236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0C7973" w14:textId="3A05402C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E236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C0C7974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C0C7975" w14:textId="77777777" w:rsidR="007D19DE" w:rsidRDefault="007D19DE" w:rsidP="007D19DE">
      <w:pPr>
        <w:pStyle w:val="af0"/>
        <w:numPr>
          <w:ilvl w:val="0"/>
          <w:numId w:val="19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C0C7976" w14:textId="02E8E2B7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FE236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C0C7977" w14:textId="77777777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C0C7978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C0C7979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C0C797A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C0C797B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C0C797C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C0C797D" w14:textId="77777777" w:rsidR="007D19DE" w:rsidRDefault="007D19DE" w:rsidP="007D19DE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0C797E" w14:textId="77777777" w:rsidR="007D19DE" w:rsidRDefault="007D19DE" w:rsidP="007D19DE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0C797F" w14:textId="77777777" w:rsidR="007D19DE" w:rsidRDefault="007D19DE" w:rsidP="007D19D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C0C7980" w14:textId="2CDB5216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>ГОСТ 14192</w:t>
      </w:r>
      <w:r w:rsidR="00ED34D8" w:rsidRPr="00ED34D8">
        <w:rPr>
          <w:color w:val="000000"/>
          <w:sz w:val="24"/>
          <w:szCs w:val="24"/>
        </w:rPr>
        <w:t>-9</w:t>
      </w:r>
      <w:r>
        <w:rPr>
          <w:color w:val="000000"/>
          <w:sz w:val="24"/>
          <w:szCs w:val="24"/>
        </w:rPr>
        <w:t xml:space="preserve">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0C7981" w14:textId="77777777" w:rsidR="007D19DE" w:rsidRDefault="007D19DE" w:rsidP="007D19D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ED34D8">
        <w:rPr>
          <w:sz w:val="24"/>
          <w:szCs w:val="24"/>
        </w:rPr>
        <w:t>одов должна быть не менее 100 м</w:t>
      </w:r>
      <w:r>
        <w:rPr>
          <w:sz w:val="24"/>
          <w:szCs w:val="24"/>
        </w:rPr>
        <w:t>.</w:t>
      </w:r>
    </w:p>
    <w:p w14:paraId="7C0C7982" w14:textId="77777777" w:rsidR="007D19DE" w:rsidRDefault="007D19DE" w:rsidP="007D19D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C0C7983" w14:textId="77777777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C0C7984" w14:textId="77777777" w:rsidR="007D19DE" w:rsidRDefault="007D19DE" w:rsidP="007D19D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C0C7985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0C7986" w14:textId="77777777" w:rsidR="007D19DE" w:rsidRDefault="007D19DE" w:rsidP="007D19D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C0C7987" w14:textId="77777777" w:rsidR="007D19DE" w:rsidRDefault="003652F3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7D19DE">
        <w:t>.6. Срок изготовления провода должен быть не более полугода от момента поставки.</w:t>
      </w:r>
    </w:p>
    <w:p w14:paraId="7C0C7988" w14:textId="77777777" w:rsidR="007D19DE" w:rsidRDefault="007D19DE" w:rsidP="007D19DE">
      <w:pPr>
        <w:spacing w:line="276" w:lineRule="auto"/>
        <w:rPr>
          <w:sz w:val="24"/>
          <w:szCs w:val="24"/>
        </w:rPr>
      </w:pPr>
    </w:p>
    <w:p w14:paraId="7C0C7989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C0C798A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</w:t>
      </w:r>
      <w:r>
        <w:rPr>
          <w:sz w:val="24"/>
          <w:szCs w:val="24"/>
        </w:rPr>
        <w:lastRenderedPageBreak/>
        <w:t xml:space="preserve">свой счет и </w:t>
      </w:r>
      <w:r w:rsidR="003652F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0C798B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0C798C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C0C798D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ED34D8" w:rsidRPr="00ED34D8">
        <w:rPr>
          <w:sz w:val="24"/>
          <w:szCs w:val="24"/>
        </w:rPr>
        <w:t>10</w:t>
      </w:r>
      <w:r>
        <w:rPr>
          <w:sz w:val="24"/>
          <w:szCs w:val="24"/>
        </w:rPr>
        <w:t xml:space="preserve"> лет.</w:t>
      </w:r>
    </w:p>
    <w:p w14:paraId="7C0C798E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0C798F" w14:textId="74E8ED48" w:rsidR="007D19DE" w:rsidRDefault="007D19DE" w:rsidP="007D19D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0C7990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C0C7991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7C0C7992" w14:textId="77777777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C0C7993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C0C7994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C0C7995" w14:textId="77777777" w:rsidR="007D19DE" w:rsidRDefault="007D19DE" w:rsidP="007D19D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C0C7996" w14:textId="5656FECB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FE2361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C0C7997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C0C7998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C0C7999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C0C799A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C0C799B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C0C799C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C0C799D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C0C799E" w14:textId="77777777" w:rsidR="007D19DE" w:rsidRDefault="007D19DE" w:rsidP="007D19D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C0C799F" w14:textId="5284ABDE" w:rsidR="007D19DE" w:rsidRDefault="007D19DE" w:rsidP="007D19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C0C79A0" w14:textId="77777777" w:rsidR="007D19DE" w:rsidRDefault="007D19DE" w:rsidP="007D19D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C0C79A1" w14:textId="77777777" w:rsidR="007D19DE" w:rsidRDefault="007D19DE" w:rsidP="007D19D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C0C79A2" w14:textId="418B4F44" w:rsidR="007D19DE" w:rsidRDefault="007D19DE" w:rsidP="007D19D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FE2361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C0C79A3" w14:textId="77777777" w:rsidR="007D19DE" w:rsidRDefault="007D19DE" w:rsidP="007D19D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0C79A4" w14:textId="77777777" w:rsidR="007D19DE" w:rsidRDefault="007D19DE" w:rsidP="007D19DE">
      <w:pPr>
        <w:rPr>
          <w:sz w:val="26"/>
          <w:szCs w:val="26"/>
        </w:rPr>
      </w:pPr>
    </w:p>
    <w:p w14:paraId="7C0C79A5" w14:textId="77777777" w:rsidR="007D19DE" w:rsidRDefault="007D19DE" w:rsidP="007D19D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0C79A6" w14:textId="77777777" w:rsidR="007D19DE" w:rsidRDefault="007D19DE" w:rsidP="007D19DE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C0C79A8" w14:textId="77777777" w:rsidR="001F0824" w:rsidRPr="00612811" w:rsidRDefault="001F0824" w:rsidP="007D19D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1F0824" w:rsidRPr="00612811" w:rsidSect="00ED34D8">
      <w:pgSz w:w="12240" w:h="15840" w:code="1"/>
      <w:pgMar w:top="709" w:right="567" w:bottom="28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844AD" w14:textId="77777777" w:rsidR="001A121D" w:rsidRDefault="001A121D">
      <w:r>
        <w:separator/>
      </w:r>
    </w:p>
  </w:endnote>
  <w:endnote w:type="continuationSeparator" w:id="0">
    <w:p w14:paraId="2BA5637B" w14:textId="77777777" w:rsidR="001A121D" w:rsidRDefault="001A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26359" w14:textId="77777777" w:rsidR="001A121D" w:rsidRDefault="001A121D">
      <w:r>
        <w:separator/>
      </w:r>
    </w:p>
  </w:footnote>
  <w:footnote w:type="continuationSeparator" w:id="0">
    <w:p w14:paraId="66AF0FF1" w14:textId="77777777" w:rsidR="001A121D" w:rsidRDefault="001A1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F95"/>
    <w:rsid w:val="000312FC"/>
    <w:rsid w:val="0003144D"/>
    <w:rsid w:val="00031516"/>
    <w:rsid w:val="00032681"/>
    <w:rsid w:val="00036612"/>
    <w:rsid w:val="00042AAD"/>
    <w:rsid w:val="00042ABF"/>
    <w:rsid w:val="00043E1A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4417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5507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021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121D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837"/>
    <w:rsid w:val="001C347A"/>
    <w:rsid w:val="001C37EA"/>
    <w:rsid w:val="001C5323"/>
    <w:rsid w:val="001D2559"/>
    <w:rsid w:val="001D2D99"/>
    <w:rsid w:val="001D4246"/>
    <w:rsid w:val="001E10F9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5D13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7ED5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652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689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323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489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096A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494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2E19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85E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19DE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197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362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09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5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10D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247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4D8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361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0C793F"/>
  <w15:docId w15:val="{78CB622E-7547-4984-A6E7-BD2E8CDC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8B0C56-5A70-4843-9FA8-9F517FED6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1CC2D-5C72-49F4-BF8E-268F1EB4B1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6D99BDD-62A2-41BA-B187-B14C9D94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Колесников Павел Александрович</cp:lastModifiedBy>
  <cp:revision>4</cp:revision>
  <cp:lastPrinted>2014-07-11T05:50:00Z</cp:lastPrinted>
  <dcterms:created xsi:type="dcterms:W3CDTF">2019-12-10T09:49:00Z</dcterms:created>
  <dcterms:modified xsi:type="dcterms:W3CDTF">2019-12-10T09:55:00Z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